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spacing w:line="240" w:lineRule="auto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Style w:val="4"/>
          <w:rFonts w:hint="eastAsia"/>
          <w:sz w:val="32"/>
          <w:szCs w:val="32"/>
          <w:lang w:val="en-US" w:eastAsia="zh-CN" w:bidi="ar"/>
        </w:rPr>
        <w:t>2023届广西高校毕业生军工类企业双选会</w:t>
      </w:r>
      <w:r>
        <w:rPr>
          <w:rStyle w:val="4"/>
          <w:sz w:val="32"/>
          <w:szCs w:val="32"/>
          <w:lang w:val="en-US" w:eastAsia="zh-CN" w:bidi="ar"/>
        </w:rPr>
        <w:t>参会单位名录</w:t>
      </w:r>
    </w:p>
    <w:tbl>
      <w:tblPr>
        <w:tblStyle w:val="2"/>
        <w:tblW w:w="89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910"/>
        <w:gridCol w:w="72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展位区域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展位号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  <w:r>
              <w:rPr>
                <w:rStyle w:val="5"/>
                <w:lang w:val="en-US" w:eastAsia="zh-CN" w:bidi="ar"/>
              </w:rPr>
              <w:t>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A01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中国振华电子集团有限公司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贵州振华风光半导体股份有限公司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A03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中国振华集团永光电子有限公司（国营第八七三厂）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中国振华（集团）新云电子元器件有限责任公司（国营第四三二六厂）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贵州振华群英电器有限公司（国营第八九一厂）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A06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中国振华电子集团宇光电工有限公司（国营第七七一厂）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贵州振华华联电子有限公司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苏州云芯微电子科技有限公司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A09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贵州电子信息职业技术学院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  <w:r>
              <w:rPr>
                <w:rStyle w:val="5"/>
                <w:lang w:val="en-US" w:eastAsia="zh-CN" w:bidi="ar"/>
              </w:rPr>
              <w:t>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B01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成都天奥信息科技有限公司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B02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广州海格通信集团股份有限公司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B03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中国人民解放军第五七一八工厂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B04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广西玲珑轮胎有限公司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B05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湖南航天机电设备与特种材料研究所（中国航天科工集团</w:t>
            </w:r>
            <w:r>
              <w:rPr>
                <w:rStyle w:val="6"/>
                <w:rFonts w:eastAsia="宋体"/>
                <w:lang w:val="en-US" w:eastAsia="zh-CN" w:bidi="ar"/>
              </w:rPr>
              <w:t>7801</w:t>
            </w:r>
            <w:r>
              <w:rPr>
                <w:rStyle w:val="7"/>
                <w:lang w:val="en-US" w:eastAsia="zh-CN" w:bidi="ar"/>
              </w:rPr>
              <w:t>研究所）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B06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石家庄锐创电子科技有限公司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B07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伯恩光学</w:t>
            </w:r>
            <w:r>
              <w:rPr>
                <w:rStyle w:val="8"/>
                <w:rFonts w:eastAsia="宋体"/>
                <w:lang w:val="en-US" w:eastAsia="zh-CN" w:bidi="ar"/>
              </w:rPr>
              <w:t>(</w:t>
            </w:r>
            <w:r>
              <w:rPr>
                <w:rStyle w:val="9"/>
                <w:lang w:val="en-US" w:eastAsia="zh-CN" w:bidi="ar"/>
              </w:rPr>
              <w:t>惠州</w:t>
            </w:r>
            <w:r>
              <w:rPr>
                <w:rStyle w:val="8"/>
                <w:rFonts w:eastAsia="宋体"/>
                <w:lang w:val="en-US" w:eastAsia="zh-CN" w:bidi="ar"/>
              </w:rPr>
              <w:t>)</w:t>
            </w:r>
            <w:r>
              <w:rPr>
                <w:rStyle w:val="9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B08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贵州航天电子科技有限公司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B09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成都中电锦江信息产业有限公司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B10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中国人民财产保险股份有限公司桂林市分公司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桂林长海发展有限责任公司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B12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广州天逸电子有限公司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B13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广州航新航空科技股份有限公司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广东海拓创新技术有限公司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B15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深圳市航天新源科技有限公司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B16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天地壹号饮料股份有限公司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B17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广东利元亨智能装备股份有限公司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B18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深圳市邦正精密机械有限公司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  <w:r>
              <w:rPr>
                <w:rStyle w:val="5"/>
                <w:lang w:val="en-US" w:eastAsia="zh-CN" w:bidi="ar"/>
              </w:rPr>
              <w:t>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C01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中国化工集团曙光橡胶工业研究设计院有限公司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C02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皇冠认证检验股份有限公司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C03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中企世华洋（天津）船舶管理有限公司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C04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苏州磁亿电子科技有限公司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C05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上海铭剑电子科技有限公司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C06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联盛纸业（龙海）有限公司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C07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湖北汉光科技股份有限公司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C08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江西联创精密机电有限公司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C09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福州福大自动化科技有限公司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C10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上海禹璨信息技术有限公司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深圳市科楠科技开发有限公司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C12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东莞市虎门机械厂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C13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东莞市宇瞳光学科技股份有限公司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C14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深圳市优贝特科技有限公司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C15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广州创天电子科技有限公司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C16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广州市邦普电脑技术开发有限公司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C17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广州欣彩电脑耗材有限公司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C18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江门耀皮工程玻璃有限公司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  <w:r>
              <w:rPr>
                <w:rStyle w:val="5"/>
                <w:lang w:val="en-US" w:eastAsia="zh-CN" w:bidi="ar"/>
              </w:rPr>
              <w:t>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D01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桂林宏云汽车销售有限公司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D02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桂林集越金属制品有限公司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D03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桂林星云电子科技有限公司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D04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桂林市展鸿电子科技有限公司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D05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稳健（桂林）乳胶用品有限公司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D06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江门市蓬江区星火语言能力培训有限公司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D07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广东吉宏人力资源服务有限公司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D08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广东中泰工业科技股份有限公司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D09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深圳市乐有家控股集团有限公司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D10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广西佳博鑫电子科技有限公司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D11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广西五福堂健康管理有限公司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D12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广西汇金新能源有限公司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广西锦象水泥有限公司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D14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广西善元食品有限公司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E</w:t>
            </w:r>
            <w:r>
              <w:rPr>
                <w:rStyle w:val="5"/>
                <w:lang w:val="en-US" w:eastAsia="zh-CN" w:bidi="ar"/>
              </w:rPr>
              <w:t>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E01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南宁桂电电子科技研究院有限公司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E02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广西城市职业大学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E03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内蒙古伊利实业集团股份有限公司南宁第一分公司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E04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广西峰联科技有限公司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E05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广西翅冀钢铁有限公司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E06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广西科伦制药有限公司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E07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广西玉柴机器专卖发展有限公司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E08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广西航天信息技术有限公司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E09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中国化学工业桂林工程有限公司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E10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来宾新好农牧有限公司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E11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柳州达迪通信技术股份有限公司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E12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桂林聚联科技有限公司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F区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F01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广西珂深威医疗科技有限公司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F02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广西桂林航大重工机械有限公司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F03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桂林广陆数字测控有限公司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F04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桂林矿山机械有限公司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F05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桂林致和文化传播有限公司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F06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桂林天海塑业有限公司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F07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桂林中昊力创机电设备有限公司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F08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桂林长龙机械有限公司</w:t>
            </w:r>
          </w:p>
        </w:tc>
      </w:tr>
    </w:tbl>
    <w:p>
      <w:pPr>
        <w:spacing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Y2RmNjZkZGEzODViZDY0MmZkYzQ3MjJmYzQwMjYifQ=="/>
  </w:docVars>
  <w:rsids>
    <w:rsidRoot w:val="00000000"/>
    <w:rsid w:val="10A7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21"/>
    <w:basedOn w:val="3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5">
    <w:name w:val="font7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31"/>
    <w:basedOn w:val="3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7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41"/>
    <w:basedOn w:val="3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9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2023-03-29T10:35:00Z</dcterms:created>
  <dc:creator>Administrator</dc:creator>
  <cp:lastModifiedBy>Ψ青云闻且歌ㄓ</cp:lastModifiedBy>
  <dcterms:modified xsi:type="dcterms:W3CDTF">2023-03-29T10:35:07Z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13348C3CEC7B4D8CBFAA0D7A3105EB6E_12</vt:lpwstr>
  </property>
</Properties>
</file>